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45" w:rsidRPr="006F5045" w:rsidRDefault="006F5045" w:rsidP="006F5045">
      <w:r w:rsidRPr="006F5045">
        <w:rPr>
          <w:b/>
        </w:rPr>
        <w:t>relay station</w:t>
      </w:r>
      <w:r w:rsidRPr="006F5045">
        <w:rPr>
          <w:rFonts w:hint="eastAsia"/>
        </w:rPr>
        <w:t>中继站</w:t>
      </w:r>
    </w:p>
    <w:p w:rsidR="006F5045" w:rsidRPr="006F5045" w:rsidRDefault="006F5045" w:rsidP="006F5045">
      <w:r w:rsidRPr="006F5045">
        <w:rPr>
          <w:rFonts w:hint="eastAsia"/>
          <w:b/>
        </w:rPr>
        <w:t>c</w:t>
      </w:r>
      <w:r w:rsidRPr="006F5045">
        <w:rPr>
          <w:b/>
        </w:rPr>
        <w:t xml:space="preserve">ourt of </w:t>
      </w:r>
      <w:r w:rsidRPr="006F5045">
        <w:rPr>
          <w:rFonts w:hint="eastAsia"/>
          <w:b/>
        </w:rPr>
        <w:t>a</w:t>
      </w:r>
      <w:r w:rsidRPr="006F5045">
        <w:rPr>
          <w:b/>
        </w:rPr>
        <w:t>ppeal</w:t>
      </w:r>
      <w:r w:rsidRPr="006F5045">
        <w:rPr>
          <w:rFonts w:hint="eastAsia"/>
        </w:rPr>
        <w:t>上诉法院</w:t>
      </w:r>
    </w:p>
    <w:p w:rsidR="006F5045" w:rsidRPr="006F5045" w:rsidRDefault="006F5045" w:rsidP="006F5045">
      <w:proofErr w:type="gramStart"/>
      <w:r w:rsidRPr="006F5045">
        <w:rPr>
          <w:b/>
        </w:rPr>
        <w:t>bench</w:t>
      </w:r>
      <w:proofErr w:type="gramEnd"/>
      <w:r w:rsidRPr="006F5045">
        <w:t xml:space="preserve"> [</w:t>
      </w:r>
      <w:proofErr w:type="spellStart"/>
      <w:r w:rsidRPr="006F5045">
        <w:t>bɛntʃ</w:t>
      </w:r>
      <w:proofErr w:type="spellEnd"/>
      <w:r w:rsidRPr="006F5045">
        <w:t>]</w:t>
      </w:r>
      <w:r w:rsidRPr="006F5045">
        <w:rPr>
          <w:rFonts w:hint="eastAsia"/>
        </w:rPr>
        <w:t xml:space="preserve"> n. </w:t>
      </w:r>
      <w:r w:rsidRPr="006F5045">
        <w:rPr>
          <w:rFonts w:hint="eastAsia"/>
        </w:rPr>
        <w:t>法官席；法官；法庭</w:t>
      </w:r>
    </w:p>
    <w:p w:rsidR="006F5045" w:rsidRPr="006F5045" w:rsidRDefault="006F5045" w:rsidP="006F5045">
      <w:r w:rsidRPr="006F5045">
        <w:rPr>
          <w:b/>
        </w:rPr>
        <w:t>Capitol Hill</w:t>
      </w:r>
      <w:r w:rsidRPr="006F5045">
        <w:rPr>
          <w:rFonts w:hint="eastAsia"/>
        </w:rPr>
        <w:t>美国国会</w:t>
      </w:r>
    </w:p>
    <w:p w:rsidR="006F5045" w:rsidRPr="006F5045" w:rsidRDefault="006F5045" w:rsidP="006F5045">
      <w:proofErr w:type="gramStart"/>
      <w:r w:rsidRPr="006F5045">
        <w:rPr>
          <w:rFonts w:hint="eastAsia"/>
          <w:b/>
        </w:rPr>
        <w:t>j</w:t>
      </w:r>
      <w:r w:rsidRPr="006F5045">
        <w:rPr>
          <w:b/>
        </w:rPr>
        <w:t>udiciary</w:t>
      </w:r>
      <w:proofErr w:type="gramEnd"/>
      <w:r w:rsidRPr="006F5045">
        <w:t xml:space="preserve"> [</w:t>
      </w:r>
      <w:proofErr w:type="spellStart"/>
      <w:r w:rsidRPr="006F5045">
        <w:t>dʒuˋdɪʃɪ͵ɛrɪ</w:t>
      </w:r>
      <w:proofErr w:type="spellEnd"/>
      <w:r w:rsidRPr="006F5045">
        <w:t>]</w:t>
      </w:r>
      <w:r w:rsidRPr="006F5045">
        <w:rPr>
          <w:rFonts w:hint="eastAsia"/>
        </w:rPr>
        <w:t xml:space="preserve"> adj. </w:t>
      </w:r>
      <w:r w:rsidRPr="006F5045">
        <w:t>司法的</w:t>
      </w:r>
    </w:p>
    <w:p w:rsidR="006F5045" w:rsidRPr="006F5045" w:rsidRDefault="006F5045" w:rsidP="006F5045">
      <w:proofErr w:type="gramStart"/>
      <w:r w:rsidRPr="006F5045">
        <w:rPr>
          <w:b/>
        </w:rPr>
        <w:t>superlative</w:t>
      </w:r>
      <w:proofErr w:type="gramEnd"/>
      <w:r w:rsidRPr="006F5045">
        <w:t xml:space="preserve"> [</w:t>
      </w:r>
      <w:proofErr w:type="spellStart"/>
      <w:r w:rsidRPr="006F5045">
        <w:t>səˋpɝlətɪv</w:t>
      </w:r>
      <w:proofErr w:type="spellEnd"/>
      <w:r w:rsidRPr="006F5045">
        <w:t>]</w:t>
      </w:r>
      <w:r w:rsidRPr="006F5045">
        <w:rPr>
          <w:rFonts w:hint="eastAsia"/>
        </w:rPr>
        <w:t xml:space="preserve"> adj. </w:t>
      </w:r>
      <w:r w:rsidRPr="006F5045">
        <w:rPr>
          <w:rFonts w:hint="eastAsia"/>
        </w:rPr>
        <w:t>最高的；最好的</w:t>
      </w:r>
    </w:p>
    <w:p w:rsidR="006F5045" w:rsidRPr="006F5045" w:rsidRDefault="006F5045" w:rsidP="006F5045">
      <w:r w:rsidRPr="006F5045">
        <w:rPr>
          <w:b/>
        </w:rPr>
        <w:t>nerves of steel</w:t>
      </w:r>
      <w:r w:rsidRPr="006F5045">
        <w:rPr>
          <w:rFonts w:hint="eastAsia"/>
        </w:rPr>
        <w:t>有胆量</w:t>
      </w:r>
      <w:r w:rsidRPr="006F5045">
        <w:t>,</w:t>
      </w:r>
      <w:r w:rsidRPr="006F5045">
        <w:rPr>
          <w:rFonts w:hint="eastAsia"/>
        </w:rPr>
        <w:t>无所畏惧</w:t>
      </w:r>
    </w:p>
    <w:p w:rsidR="006F5045" w:rsidRPr="006F5045" w:rsidRDefault="006F5045" w:rsidP="006F5045"/>
    <w:p w:rsidR="00DD354D" w:rsidRDefault="00DD354D"/>
    <w:sectPr w:rsidR="00DD354D" w:rsidSect="005971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5045"/>
    <w:rsid w:val="006F5045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2024-08-10T14:36:00Z</dcterms:created>
  <dcterms:modified xsi:type="dcterms:W3CDTF">2024-08-10T14:36:00Z</dcterms:modified>
</cp:coreProperties>
</file>